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0FB" w:rsidRPr="00036383" w:rsidRDefault="00AF10FB" w:rsidP="00AF10FB">
      <w:pPr>
        <w:jc w:val="center"/>
        <w:rPr>
          <w:rFonts w:ascii="Times New Roman" w:hAnsi="Times New Roman" w:cs="Times New Roman"/>
          <w:b/>
          <w:sz w:val="26"/>
          <w:szCs w:val="26"/>
        </w:rPr>
      </w:pPr>
      <w:r w:rsidRPr="00036383">
        <w:rPr>
          <w:rFonts w:ascii="Times New Roman" w:hAnsi="Times New Roman" w:cs="Times New Roman"/>
          <w:b/>
          <w:sz w:val="26"/>
          <w:szCs w:val="26"/>
        </w:rPr>
        <w:t>Bài viết:</w:t>
      </w:r>
    </w:p>
    <w:p w:rsidR="00AF10FB" w:rsidRPr="00036383" w:rsidRDefault="00AF10FB" w:rsidP="00AF10FB">
      <w:pPr>
        <w:jc w:val="center"/>
        <w:rPr>
          <w:rFonts w:ascii="Times New Roman" w:hAnsi="Times New Roman" w:cs="Times New Roman"/>
          <w:b/>
          <w:sz w:val="26"/>
          <w:szCs w:val="26"/>
        </w:rPr>
      </w:pPr>
      <w:r w:rsidRPr="00036383">
        <w:rPr>
          <w:rFonts w:ascii="Times New Roman" w:hAnsi="Times New Roman" w:cs="Times New Roman"/>
          <w:b/>
          <w:sz w:val="26"/>
          <w:szCs w:val="26"/>
        </w:rPr>
        <w:t>“Chuẩn đạo đức, hành vi đế</w:t>
      </w:r>
      <w:r w:rsidR="000F72B2" w:rsidRPr="00036383">
        <w:rPr>
          <w:rFonts w:ascii="Times New Roman" w:hAnsi="Times New Roman" w:cs="Times New Roman"/>
          <w:b/>
          <w:sz w:val="26"/>
          <w:szCs w:val="26"/>
        </w:rPr>
        <w:t>n</w:t>
      </w:r>
      <w:r w:rsidRPr="00036383">
        <w:rPr>
          <w:rFonts w:ascii="Times New Roman" w:hAnsi="Times New Roman" w:cs="Times New Roman"/>
          <w:b/>
          <w:sz w:val="26"/>
          <w:szCs w:val="26"/>
        </w:rPr>
        <w:t xml:space="preserve"> kỹ năng và kiến thức nghề Nhiệt Lạnh cho Sinh viên – Học sinh với góc nhìn từ Luật </w:t>
      </w:r>
      <w:r w:rsidR="000F72B2" w:rsidRPr="00036383">
        <w:rPr>
          <w:rFonts w:ascii="Times New Roman" w:hAnsi="Times New Roman" w:cs="Times New Roman"/>
          <w:b/>
          <w:sz w:val="26"/>
          <w:szCs w:val="26"/>
        </w:rPr>
        <w:t>d</w:t>
      </w:r>
      <w:r w:rsidRPr="00036383">
        <w:rPr>
          <w:rFonts w:ascii="Times New Roman" w:hAnsi="Times New Roman" w:cs="Times New Roman"/>
          <w:b/>
          <w:sz w:val="26"/>
          <w:szCs w:val="26"/>
        </w:rPr>
        <w:t>ạy nghề 2005”</w:t>
      </w:r>
    </w:p>
    <w:p w:rsidR="002656E6" w:rsidRPr="00036383" w:rsidRDefault="000F72B2"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Ls_</w:t>
      </w:r>
      <w:r w:rsidR="002656E6" w:rsidRPr="00036383">
        <w:rPr>
          <w:rFonts w:ascii="Times New Roman" w:hAnsi="Times New Roman" w:cs="Times New Roman"/>
          <w:i/>
          <w:sz w:val="26"/>
          <w:szCs w:val="26"/>
        </w:rPr>
        <w:t>Gv. Trần Văn Lượng</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Tổ Pháp luật</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F10FB" w:rsidRPr="00036383">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AF10FB" w:rsidRPr="00036383">
        <w:rPr>
          <w:rFonts w:ascii="Times New Roman" w:hAnsi="Times New Roman" w:cs="Times New Roman"/>
          <w:sz w:val="26"/>
          <w:szCs w:val="26"/>
        </w:rPr>
        <w:t xml:space="preserve">Liên Hiệp Quốc </w:t>
      </w:r>
      <w:r w:rsidR="000B074C" w:rsidRPr="00036383">
        <w:rPr>
          <w:rFonts w:ascii="Times New Roman" w:hAnsi="Times New Roman" w:cs="Times New Roman"/>
          <w:sz w:val="26"/>
          <w:szCs w:val="26"/>
        </w:rPr>
        <w:t xml:space="preserve">đã đúc kết: </w:t>
      </w:r>
      <w:r w:rsidR="000B074C" w:rsidRPr="00036383">
        <w:rPr>
          <w:rFonts w:ascii="Times New Roman" w:hAnsi="Times New Roman" w:cs="Times New Roman"/>
          <w:i/>
          <w:sz w:val="26"/>
          <w:szCs w:val="26"/>
        </w:rPr>
        <w:t xml:space="preserve">“học để hiểu, học để làm, học để </w:t>
      </w:r>
      <w:proofErr w:type="gramStart"/>
      <w:r w:rsidR="000B074C" w:rsidRPr="00036383">
        <w:rPr>
          <w:rFonts w:ascii="Times New Roman" w:hAnsi="Times New Roman" w:cs="Times New Roman"/>
          <w:i/>
          <w:sz w:val="26"/>
          <w:szCs w:val="26"/>
        </w:rPr>
        <w:t>chung</w:t>
      </w:r>
      <w:proofErr w:type="gramEnd"/>
      <w:r w:rsidR="000B074C" w:rsidRPr="00036383">
        <w:rPr>
          <w:rFonts w:ascii="Times New Roman" w:hAnsi="Times New Roman" w:cs="Times New Roman"/>
          <w:i/>
          <w:sz w:val="26"/>
          <w:szCs w:val="26"/>
        </w:rPr>
        <w:t xml:space="preserve">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817239" w:rsidP="00A04D1A">
      <w:pPr>
        <w:ind w:firstLine="720"/>
        <w:jc w:val="both"/>
        <w:rPr>
          <w:rFonts w:ascii="Times New Roman" w:hAnsi="Times New Roman" w:cs="Times New Roman"/>
          <w:b/>
          <w:sz w:val="26"/>
          <w:szCs w:val="26"/>
        </w:rPr>
      </w:pPr>
      <w:r w:rsidRPr="00036383">
        <w:rPr>
          <w:rFonts w:ascii="Times New Roman" w:hAnsi="Times New Roman" w:cs="Times New Roman"/>
          <w:sz w:val="26"/>
          <w:szCs w:val="26"/>
        </w:rPr>
        <w:t xml:space="preserve">Tác giả bài viết xin góp một góc nhìn của mình trên phương diện là một người </w:t>
      </w:r>
      <w:r w:rsidR="00126435" w:rsidRPr="00036383">
        <w:rPr>
          <w:rFonts w:ascii="Times New Roman" w:hAnsi="Times New Roman" w:cs="Times New Roman"/>
          <w:sz w:val="26"/>
          <w:szCs w:val="26"/>
        </w:rPr>
        <w:t xml:space="preserve">hành nghề - người </w:t>
      </w:r>
      <w:r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sidR="00126435" w:rsidRPr="00036383">
        <w:rPr>
          <w:rFonts w:ascii="Times New Roman" w:hAnsi="Times New Roman" w:cs="Times New Roman"/>
          <w:sz w:val="26"/>
          <w:szCs w:val="26"/>
        </w:rPr>
        <w:t xml:space="preserve">trường Cao Đẳng Lý Tự Trọng TP HCM, đặc biệt góp một phần trong bồi dưỡng chuẩn hóa, bồi dưỡng nâng cao năng lực  nghiệp vụ chuyên ngành nhiệt lạnh tại khoa đào tạo chuyên sâu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đã &amp; đang dày công phát triển</w:t>
      </w:r>
      <w:r w:rsidR="00CC3A43" w:rsidRPr="00036383">
        <w:rPr>
          <w:rFonts w:ascii="Times New Roman" w:hAnsi="Times New Roman" w:cs="Times New Roman"/>
          <w:sz w:val="26"/>
          <w:szCs w:val="26"/>
        </w:rPr>
        <w:t>; với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trong tâm bài viết: </w:t>
      </w:r>
      <w:r w:rsidR="00CC3A43" w:rsidRPr="00036383">
        <w:rPr>
          <w:rFonts w:ascii="Times New Roman" w:hAnsi="Times New Roman" w:cs="Times New Roman"/>
          <w:i/>
          <w:sz w:val="26"/>
          <w:szCs w:val="26"/>
        </w:rPr>
        <w:t xml:space="preserve">“chuẩn đạo đức, hành vi đế kỹ năng và kiến thức nghề Nhiệt Lạnh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với góc nhìn từ Luật Dạy nghề 2005”</w:t>
      </w:r>
      <w:r w:rsidR="00A714A4" w:rsidRPr="00036383">
        <w:rPr>
          <w:rFonts w:ascii="Times New Roman" w:hAnsi="Times New Roman" w:cs="Times New Roman"/>
          <w:i/>
          <w:sz w:val="26"/>
          <w:szCs w:val="26"/>
        </w:rPr>
        <w:t xml:space="preserve"> gồm ba phần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lastRenderedPageBreak/>
        <w:t xml:space="preserve">2. </w:t>
      </w:r>
      <w:r w:rsidR="00DF5B52" w:rsidRPr="00A714A4">
        <w:rPr>
          <w:rFonts w:ascii="Times New Roman" w:hAnsi="Times New Roman" w:cs="Times New Roman"/>
          <w:b/>
          <w:sz w:val="28"/>
          <w:szCs w:val="28"/>
        </w:rPr>
        <w:t>NỘI DUNG</w:t>
      </w:r>
    </w:p>
    <w:p w:rsidR="00885638" w:rsidRPr="003E6CD4" w:rsidRDefault="00885638" w:rsidP="00AF10FB">
      <w:pPr>
        <w:ind w:firstLine="720"/>
        <w:rPr>
          <w:rFonts w:ascii="Times New Roman" w:hAnsi="Times New Roman" w:cs="Times New Roman"/>
          <w:sz w:val="28"/>
          <w:szCs w:val="28"/>
        </w:rPr>
      </w:pPr>
      <w:r w:rsidRPr="003E6CD4">
        <w:rPr>
          <w:rFonts w:ascii="Times New Roman" w:hAnsi="Times New Roman" w:cs="Times New Roman"/>
          <w:sz w:val="28"/>
          <w:szCs w:val="28"/>
        </w:rPr>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Công dân có quyền làm việc, 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hiến định của mỗi sinh viên học sinh tại nhà trường chúng ta cũng như các môi trường đào tạo rèn luyện kỹ năng nghề nghiệp tương tự trong lãnh thổ quốc gia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dưới sự trao quyền chính phủ ngày kể từ ngày 01/01/2017, Bộ Lao động - Thương binh và Xã hội quản lý nhà nước về giáo dục nghề nghiệp.</w:t>
      </w:r>
      <w:r w:rsidR="00F673C5" w:rsidRPr="00036383">
        <w:rPr>
          <w:rStyle w:val="FootnoteReference"/>
          <w:rFonts w:ascii="Times New Roman" w:hAnsi="Times New Roman" w:cs="Times New Roman"/>
          <w:sz w:val="26"/>
          <w:szCs w:val="26"/>
        </w:rPr>
        <w:footnoteReference w:id="3"/>
      </w:r>
      <w:r w:rsidR="00F673C5" w:rsidRPr="00036383">
        <w:rPr>
          <w:rStyle w:val="Emphasis"/>
          <w:rFonts w:ascii="Times New Roman" w:hAnsi="Times New Roman" w:cs="Times New Roman"/>
          <w:sz w:val="26"/>
          <w:szCs w:val="26"/>
        </w:rPr>
        <w:t>Đào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w:t>
      </w:r>
      <w:proofErr w:type="gramStart"/>
      <w:r w:rsidR="002E6148" w:rsidRPr="00036383">
        <w:rPr>
          <w:rFonts w:ascii="Times New Roman" w:hAnsi="Times New Roman" w:cs="Times New Roman"/>
          <w:sz w:val="26"/>
          <w:szCs w:val="26"/>
        </w:rPr>
        <w:t>vi</w:t>
      </w:r>
      <w:proofErr w:type="gramEnd"/>
      <w:r w:rsidR="002E6148" w:rsidRPr="00036383">
        <w:rPr>
          <w:rFonts w:ascii="Times New Roman" w:hAnsi="Times New Roman" w:cs="Times New Roman"/>
          <w:sz w:val="26"/>
          <w:szCs w:val="26"/>
        </w:rPr>
        <w:t xml:space="preserve"> định hướng nghề nghiệp mà mình như các ngành Nhiệt lạnh, </w:t>
      </w:r>
    </w:p>
    <w:p w:rsidR="00F673C5" w:rsidRPr="003E6CD4" w:rsidRDefault="00885638" w:rsidP="00036383">
      <w:pPr>
        <w:ind w:firstLine="720"/>
        <w:jc w:val="both"/>
        <w:rPr>
          <w:rFonts w:ascii="Times New Roman" w:hAnsi="Times New Roman" w:cs="Times New Roman"/>
          <w:sz w:val="28"/>
          <w:szCs w:val="28"/>
        </w:rPr>
      </w:pPr>
      <w:r w:rsidRPr="003E6CD4">
        <w:rPr>
          <w:rFonts w:ascii="Times New Roman" w:hAnsi="Times New Roman" w:cs="Times New Roman"/>
          <w:sz w:val="28"/>
          <w:szCs w:val="28"/>
        </w:rPr>
        <w:t xml:space="preserve">2.2 </w:t>
      </w:r>
      <w:r w:rsidR="002E6148" w:rsidRPr="003E6CD4">
        <w:rPr>
          <w:rFonts w:ascii="Times New Roman" w:hAnsi="Times New Roman" w:cs="Times New Roman"/>
          <w:sz w:val="28"/>
          <w:szCs w:val="28"/>
        </w:rPr>
        <w:t xml:space="preserve">Dưới góc nhìn </w:t>
      </w:r>
      <w:r w:rsidR="00EC4F5E" w:rsidRPr="003E6CD4">
        <w:rPr>
          <w:rFonts w:ascii="Times New Roman" w:hAnsi="Times New Roman" w:cs="Times New Roman"/>
          <w:sz w:val="28"/>
          <w:szCs w:val="28"/>
        </w:rPr>
        <w:t>L</w:t>
      </w:r>
      <w:r w:rsidR="002E6148" w:rsidRPr="003E6CD4">
        <w:rPr>
          <w:rFonts w:ascii="Times New Roman" w:hAnsi="Times New Roman" w:cs="Times New Roman"/>
          <w:sz w:val="28"/>
          <w:szCs w:val="28"/>
        </w:rPr>
        <w:t xml:space="preserve">uật dạy nghề 2005 mục tiêu nghề nghiệp </w:t>
      </w:r>
      <w:r w:rsidR="00EC4F5E" w:rsidRPr="003E6CD4">
        <w:rPr>
          <w:rFonts w:ascii="Times New Roman" w:hAnsi="Times New Roman" w:cs="Times New Roman"/>
          <w:sz w:val="28"/>
          <w:szCs w:val="28"/>
        </w:rPr>
        <w:t>đ</w:t>
      </w:r>
      <w:r w:rsidR="002E6148" w:rsidRPr="003E6CD4">
        <w:rPr>
          <w:rFonts w:ascii="Times New Roman" w:hAnsi="Times New Roman" w:cs="Times New Roman"/>
          <w:sz w:val="28"/>
          <w:szCs w:val="28"/>
        </w:rPr>
        <w:t>ược thể hiện rất rõ r</w:t>
      </w:r>
      <w:r w:rsidR="00EC4F5E" w:rsidRPr="003E6CD4">
        <w:rPr>
          <w:rFonts w:ascii="Times New Roman" w:hAnsi="Times New Roman" w:cs="Times New Roman"/>
          <w:sz w:val="28"/>
          <w:szCs w:val="28"/>
        </w:rPr>
        <w:t>à</w:t>
      </w:r>
      <w:r w:rsidR="002E6148" w:rsidRPr="003E6CD4">
        <w:rPr>
          <w:rFonts w:ascii="Times New Roman" w:hAnsi="Times New Roman" w:cs="Times New Roman"/>
          <w:sz w:val="28"/>
          <w:szCs w:val="28"/>
        </w:rPr>
        <w:t xml:space="preserve">ng thông qua ba cấp dạy nghề: sơ cấp nghề, trung cấp nhề và cao đẳng nghề, cụ thể: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học 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mà thôi.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 xml:space="preserve">Riêng giảng dạy đào tạo cho trình độ cao đẳng mục tiêu giáo dục nghề nghệp cũng chỉ ra yêu cầu cao hơn các cấp trình độ sơ cấp và trung cấp; người học nghề trình độ </w:t>
      </w:r>
      <w:r w:rsidR="005252DB" w:rsidRPr="00036383">
        <w:rPr>
          <w:rFonts w:ascii="Times New Roman" w:hAnsi="Times New Roman" w:cs="Times New Roman"/>
          <w:sz w:val="26"/>
          <w:szCs w:val="26"/>
        </w:rPr>
        <w:t>cao đẳng sau khi hoàn tất chương trình học tập nghề nghiệp sẽ có khả năng làm việc độc lâp,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w:t>
      </w:r>
      <w:r w:rsidR="000F72B2" w:rsidRPr="00036383">
        <w:rPr>
          <w:rFonts w:ascii="Times New Roman" w:hAnsi="Times New Roman" w:cs="Times New Roman"/>
          <w:sz w:val="26"/>
          <w:szCs w:val="26"/>
        </w:rPr>
        <w:lastRenderedPageBreak/>
        <w:t xml:space="preserve">toàn có khả năng tự tạo ra một công việc mới đề làm thuêu cho chính mình, </w:t>
      </w:r>
      <w:r w:rsidR="000F72B2" w:rsidRPr="00036383">
        <w:rPr>
          <w:rFonts w:ascii="Times New Roman" w:hAnsi="Times New Roman" w:cs="Times New Roman"/>
          <w:i/>
          <w:sz w:val="26"/>
          <w:szCs w:val="26"/>
        </w:rPr>
        <w:t>thiết nghĩ đây cũng là một điểm khá đặc sắc trong luật giáo dục nghề nghiệp năm 2014 đã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câu 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 xml:space="preserve">có tổng </w:t>
      </w:r>
      <w:proofErr w:type="gramStart"/>
      <w:r w:rsidR="00A307EB" w:rsidRPr="00036383">
        <w:rPr>
          <w:rFonts w:ascii="Times New Roman" w:hAnsi="Times New Roman" w:cs="Times New Roman"/>
          <w:sz w:val="26"/>
          <w:szCs w:val="26"/>
        </w:rPr>
        <w:t>hòa ,</w:t>
      </w:r>
      <w:proofErr w:type="gramEnd"/>
      <w:r w:rsidR="00A307EB" w:rsidRPr="00036383">
        <w:rPr>
          <w:rFonts w:ascii="Times New Roman" w:hAnsi="Times New Roman" w:cs="Times New Roman"/>
          <w:sz w:val="26"/>
          <w:szCs w:val="26"/>
        </w:rPr>
        <w:t xml:space="preserve"> tổng hợp &amp; Chuẩn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đến kỹ năng và kiến thức nghề nghiệp được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 xml:space="preserve">thái độ ứng xử, tác phong công nghiêp – ý thức công nghiệp và cả về thể chất – sức khỏe cho người lao động mà chúng ta đang đào tạo cho tương lai 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 thể dục giúp cơ thể khỏe mạnh, tất thảy những điều nhỏ ấy nếu tích tụ tổng hợp chắc chắn sẽ đưa các em đi chệch hướng mà chúng ta những người giảng dạy đang dày công vun đắp</w:t>
      </w:r>
      <w:bookmarkStart w:id="0" w:name="_GoBack"/>
      <w:bookmarkEnd w:id="0"/>
      <w:r w:rsidR="00885638" w:rsidRPr="00036383">
        <w:rPr>
          <w:rFonts w:ascii="Times New Roman" w:hAnsi="Times New Roman" w:cs="Times New Roman"/>
          <w:sz w:val="26"/>
          <w:szCs w:val="26"/>
        </w:rPr>
        <w:t xml:space="preserve"> chắc chắn rằng nếu các em </w:t>
      </w:r>
      <w:r w:rsidR="00885638" w:rsidRPr="00036383">
        <w:rPr>
          <w:rFonts w:ascii="Times New Roman" w:hAnsi="Times New Roman" w:cs="Times New Roman"/>
          <w:b/>
          <w:sz w:val="26"/>
          <w:szCs w:val="26"/>
        </w:rPr>
        <w:t>bước vào trường là 63Kg mà khi ra trường chỉ còn 36 Kg thì mục tiêu chung về sức khỏe đã không đạt yêu cầu cho thị trường lao động.</w:t>
      </w:r>
    </w:p>
    <w:p w:rsidR="00A04D1A" w:rsidRPr="00036383" w:rsidRDefault="00A04D1A" w:rsidP="00036383">
      <w:pPr>
        <w:ind w:firstLine="720"/>
        <w:jc w:val="both"/>
        <w:rPr>
          <w:rFonts w:ascii="Times New Roman" w:hAnsi="Times New Roman" w:cs="Times New Roman"/>
          <w:b/>
          <w:sz w:val="26"/>
          <w:szCs w:val="26"/>
        </w:rPr>
      </w:pP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w:t>
      </w:r>
      <w:proofErr w:type="gramStart"/>
      <w:r w:rsidR="00EC4F5E" w:rsidRPr="00036383">
        <w:rPr>
          <w:sz w:val="26"/>
          <w:szCs w:val="26"/>
        </w:rPr>
        <w:t>tuy</w:t>
      </w:r>
      <w:proofErr w:type="gramEnd"/>
      <w:r w:rsidR="00EC4F5E" w:rsidRPr="00036383">
        <w:rPr>
          <w:sz w:val="26"/>
          <w:szCs w:val="26"/>
        </w:rPr>
        <w:t xml:space="preserve">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là tất yếu trong việc tạo ra </w:t>
      </w:r>
      <w:r w:rsidRPr="00036383">
        <w:rPr>
          <w:i/>
          <w:sz w:val="26"/>
          <w:szCs w:val="26"/>
        </w:rPr>
        <w:t>hành hóa đặc biệt trong cấu thành sức lao động</w:t>
      </w:r>
      <w:r w:rsidRPr="00036383">
        <w:rPr>
          <w:sz w:val="26"/>
          <w:szCs w:val="26"/>
        </w:rPr>
        <w:t xml:space="preserve"> mà chính những người thợ, người lao động có tay nghề cao do chúng ta vun trồng, chúng ta đào tạo, cần luôn có đầy đủ hành trang là kiến thức chuyên ngành riêng chuyên sâu và kiến thức bổ trợ chung là đạo đức là hành vi chuẩn mực, </w:t>
      </w:r>
      <w:r w:rsidR="0063054A" w:rsidRPr="00036383">
        <w:rPr>
          <w:sz w:val="26"/>
          <w:szCs w:val="26"/>
        </w:rPr>
        <w:lastRenderedPageBreak/>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một cách chuyên nghiệp là thành tựu tốt nhất mà nhà trường, mà cụ thể là khoa Nhiệt Lạnh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H</w:t>
      </w:r>
      <w:r w:rsidR="00AF10FB" w:rsidRPr="00A04D1A">
        <w:rPr>
          <w:rFonts w:ascii="Times New Roman" w:hAnsi="Times New Roman" w:cs="Times New Roman"/>
          <w:sz w:val="26"/>
          <w:szCs w:val="26"/>
        </w:rPr>
        <w:t xml:space="preserve">iến pháp 2013 </w:t>
      </w:r>
    </w:p>
    <w:p w:rsidR="00DF5B52"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L</w:t>
      </w:r>
      <w:r w:rsidR="00AF10FB" w:rsidRPr="00A04D1A">
        <w:rPr>
          <w:rFonts w:ascii="Times New Roman" w:hAnsi="Times New Roman" w:cs="Times New Roman"/>
          <w:sz w:val="26"/>
          <w:szCs w:val="26"/>
        </w:rPr>
        <w:t xml:space="preserve">uật giáo dục nghề nghiệp </w:t>
      </w:r>
      <w:r w:rsidR="00036383" w:rsidRPr="00A04D1A">
        <w:rPr>
          <w:rFonts w:ascii="Times New Roman" w:hAnsi="Times New Roman" w:cs="Times New Roman"/>
          <w:sz w:val="26"/>
          <w:szCs w:val="26"/>
        </w:rPr>
        <w:t>năm 2014</w:t>
      </w:r>
    </w:p>
    <w:p w:rsidR="00DF5B52"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L</w:t>
      </w:r>
      <w:r w:rsidR="00AF10FB" w:rsidRPr="00A04D1A">
        <w:rPr>
          <w:rFonts w:ascii="Times New Roman" w:hAnsi="Times New Roman" w:cs="Times New Roman"/>
          <w:sz w:val="26"/>
          <w:szCs w:val="26"/>
        </w:rPr>
        <w:t>uật dạy nghề 2005</w:t>
      </w:r>
      <w:r w:rsidRPr="00A04D1A">
        <w:rPr>
          <w:rFonts w:ascii="Times New Roman" w:hAnsi="Times New Roman" w:cs="Times New Roman"/>
          <w:sz w:val="26"/>
          <w:szCs w:val="26"/>
        </w:rPr>
        <w:t xml:space="preserve"> </w:t>
      </w:r>
    </w:p>
    <w:p w:rsidR="00AF10FB" w:rsidRPr="00A04D1A" w:rsidRDefault="00DF5B52" w:rsidP="00A04D1A">
      <w:pPr>
        <w:pStyle w:val="ListParagraph"/>
        <w:numPr>
          <w:ilvl w:val="0"/>
          <w:numId w:val="5"/>
        </w:numPr>
        <w:rPr>
          <w:rFonts w:ascii="Times New Roman" w:hAnsi="Times New Roman" w:cs="Times New Roman"/>
          <w:sz w:val="26"/>
          <w:szCs w:val="26"/>
        </w:rPr>
      </w:pPr>
      <w:r w:rsidRPr="00A04D1A">
        <w:rPr>
          <w:rFonts w:ascii="Times New Roman" w:hAnsi="Times New Roman" w:cs="Times New Roman"/>
          <w:sz w:val="26"/>
          <w:szCs w:val="26"/>
        </w:rPr>
        <w:t>C</w:t>
      </w:r>
      <w:r w:rsidR="00AF10FB" w:rsidRPr="00A04D1A">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A04D1A" w:rsidRDefault="0090318E" w:rsidP="00A04D1A">
      <w:pPr>
        <w:pStyle w:val="ListParagraph"/>
        <w:numPr>
          <w:ilvl w:val="0"/>
          <w:numId w:val="5"/>
        </w:numPr>
        <w:rPr>
          <w:color w:val="FF0000"/>
          <w:sz w:val="26"/>
          <w:szCs w:val="26"/>
        </w:rPr>
      </w:pPr>
      <w:hyperlink r:id="rId9" w:history="1">
        <w:r w:rsidR="00DF5B52" w:rsidRPr="00A04D1A">
          <w:rPr>
            <w:rStyle w:val="Hyperlink"/>
            <w:sz w:val="26"/>
            <w:szCs w:val="26"/>
          </w:rPr>
          <w:t>http://gdnn.gov.vn/AIAdmin/News/View/tabid/66/newsid/6415/seo/Ban-giao-chuc-nang-quan-ly-nha-nuoc-ve-giao-duc-nghe-nghiep-doi-voi-cac-Truong-cao-dang-truong-trung-cap-chuyen-nghiep/Default.aspx_</w:t>
        </w:r>
      </w:hyperlink>
      <w:r w:rsidR="00DF5B52" w:rsidRPr="00A04D1A">
        <w:rPr>
          <w:sz w:val="26"/>
          <w:szCs w:val="26"/>
        </w:rPr>
        <w:t xml:space="preserve"> </w:t>
      </w:r>
      <w:r w:rsidR="00DF5B52" w:rsidRPr="00A04D1A">
        <w:rPr>
          <w:color w:val="FF0000"/>
          <w:sz w:val="26"/>
          <w:szCs w:val="26"/>
        </w:rPr>
        <w:t>- cập nhật ngày 24/10/2018 lúc 21h 47’</w:t>
      </w:r>
    </w:p>
    <w:p w:rsidR="00DF5B52" w:rsidRPr="00A04D1A" w:rsidRDefault="0090318E" w:rsidP="00A04D1A">
      <w:pPr>
        <w:pStyle w:val="ListParagraph"/>
        <w:numPr>
          <w:ilvl w:val="0"/>
          <w:numId w:val="5"/>
        </w:numPr>
        <w:rPr>
          <w:color w:val="FF0000"/>
          <w:sz w:val="26"/>
          <w:szCs w:val="26"/>
        </w:rPr>
      </w:pPr>
      <w:hyperlink r:id="rId10" w:history="1">
        <w:r w:rsidR="00DF5B52" w:rsidRPr="00A04D1A">
          <w:rPr>
            <w:rStyle w:val="Hyperlink"/>
            <w:sz w:val="26"/>
            <w:szCs w:val="26"/>
          </w:rPr>
          <w:t>http://thehevang.vn/quan-diem-bon-tru-cot-giao-duc-theo-unesco/</w:t>
        </w:r>
      </w:hyperlink>
      <w:r w:rsidR="00036383" w:rsidRPr="00A04D1A">
        <w:rPr>
          <w:rStyle w:val="Hyperlink"/>
          <w:sz w:val="26"/>
          <w:szCs w:val="26"/>
        </w:rPr>
        <w:t xml:space="preserve">  -</w:t>
      </w:r>
      <w:r w:rsidR="00036383" w:rsidRPr="00A04D1A">
        <w:rPr>
          <w:color w:val="FF0000"/>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18E" w:rsidRDefault="0090318E" w:rsidP="003C5ED1">
      <w:pPr>
        <w:spacing w:after="0" w:line="240" w:lineRule="auto"/>
      </w:pPr>
      <w:r>
        <w:separator/>
      </w:r>
    </w:p>
  </w:endnote>
  <w:endnote w:type="continuationSeparator" w:id="0">
    <w:p w:rsidR="0090318E" w:rsidRDefault="0090318E"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18E" w:rsidRDefault="0090318E" w:rsidP="003C5ED1">
      <w:pPr>
        <w:spacing w:after="0" w:line="240" w:lineRule="auto"/>
      </w:pPr>
      <w:r>
        <w:separator/>
      </w:r>
    </w:p>
  </w:footnote>
  <w:footnote w:type="continuationSeparator" w:id="0">
    <w:p w:rsidR="0090318E" w:rsidRDefault="0090318E"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4C"/>
    <w:rsid w:val="0003395C"/>
    <w:rsid w:val="00036383"/>
    <w:rsid w:val="000B074C"/>
    <w:rsid w:val="000E0938"/>
    <w:rsid w:val="000F72B2"/>
    <w:rsid w:val="00126435"/>
    <w:rsid w:val="002656E6"/>
    <w:rsid w:val="002E6148"/>
    <w:rsid w:val="003C5ED1"/>
    <w:rsid w:val="003E6CD4"/>
    <w:rsid w:val="005252DB"/>
    <w:rsid w:val="005510A4"/>
    <w:rsid w:val="0063054A"/>
    <w:rsid w:val="00645396"/>
    <w:rsid w:val="00723734"/>
    <w:rsid w:val="00817239"/>
    <w:rsid w:val="00885638"/>
    <w:rsid w:val="0089792E"/>
    <w:rsid w:val="0090318E"/>
    <w:rsid w:val="00A04D1A"/>
    <w:rsid w:val="00A307EB"/>
    <w:rsid w:val="00A714A4"/>
    <w:rsid w:val="00AF10FB"/>
    <w:rsid w:val="00B82C96"/>
    <w:rsid w:val="00CC3A43"/>
    <w:rsid w:val="00D33DD2"/>
    <w:rsid w:val="00DB4880"/>
    <w:rsid w:val="00DF5B52"/>
    <w:rsid w:val="00EC4F5E"/>
    <w:rsid w:val="00F67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F0103-0FB8-4C43-B244-6AE320BA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ehevang.vn/quan-diem-bon-tru-cot-giao-duc-theo-unesco/" TargetMode="External"/><Relationship Id="rId4" Type="http://schemas.openxmlformats.org/officeDocument/2006/relationships/settings" Target="settings.xml"/><Relationship Id="rId9" Type="http://schemas.openxmlformats.org/officeDocument/2006/relationships/hyperlink" Target="http://gdnn.gov.vn/AIAdmin/News/View/tabid/66/newsid/6415/seo/Ban-giao-chuc-nang-quan-ly-nha-nuoc-ve-giao-duc-nghe-nghiep-doi-voi-cac-Truong-cao-dang-truong-trung-cap-chuyen-nghiep/Default.aspx_"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1C748-62F9-40E8-B98C-A90FF8FD4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4</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12</cp:revision>
  <dcterms:created xsi:type="dcterms:W3CDTF">2018-10-24T13:49:00Z</dcterms:created>
  <dcterms:modified xsi:type="dcterms:W3CDTF">2018-10-24T23:58:00Z</dcterms:modified>
</cp:coreProperties>
</file>